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2E" w:rsidRPr="006E0CB5" w:rsidRDefault="009402D6" w:rsidP="00DF472E">
      <w:pPr>
        <w:rPr>
          <w:b/>
          <w:noProof/>
          <w:color w:val="000000"/>
          <w:spacing w:val="6"/>
          <w:sz w:val="22"/>
          <w:szCs w:val="22"/>
          <w:lang w:val="tt-RU"/>
        </w:rPr>
      </w:pPr>
      <w:r>
        <w:rPr>
          <w:b/>
          <w:noProof/>
          <w:color w:val="000000"/>
          <w:spacing w:val="6"/>
          <w:sz w:val="22"/>
          <w:szCs w:val="22"/>
          <w:lang w:val="tt-RU"/>
        </w:rPr>
        <w:t xml:space="preserve">        </w:t>
      </w:r>
      <w:r w:rsidR="00DF472E" w:rsidRPr="006E0CB5">
        <w:rPr>
          <w:b/>
          <w:noProof/>
          <w:color w:val="000000"/>
          <w:spacing w:val="6"/>
          <w:sz w:val="22"/>
          <w:szCs w:val="22"/>
          <w:lang w:val="tt-RU"/>
        </w:rPr>
        <w:t xml:space="preserve">                                </w:t>
      </w:r>
    </w:p>
    <w:p w:rsidR="009402D6" w:rsidRPr="009402D6" w:rsidRDefault="009402D6" w:rsidP="009402D6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 w:rsidRPr="009402D6">
        <w:rPr>
          <w:b/>
          <w:color w:val="000000"/>
          <w:sz w:val="24"/>
          <w:szCs w:val="22"/>
        </w:rPr>
        <w:t xml:space="preserve">                               </w:t>
      </w:r>
      <w:r>
        <w:rPr>
          <w:b/>
          <w:color w:val="000000"/>
          <w:sz w:val="24"/>
          <w:szCs w:val="22"/>
        </w:rPr>
        <w:t xml:space="preserve">  </w:t>
      </w:r>
      <w:r w:rsidRPr="009402D6">
        <w:rPr>
          <w:b/>
          <w:color w:val="000000"/>
          <w:sz w:val="24"/>
          <w:szCs w:val="24"/>
        </w:rPr>
        <w:t>Календарно-тематическое планирование</w:t>
      </w:r>
    </w:p>
    <w:p w:rsidR="009402D6" w:rsidRPr="009402D6" w:rsidRDefault="009402D6" w:rsidP="009402D6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 w:rsidRPr="009402D6">
        <w:rPr>
          <w:color w:val="000000"/>
          <w:sz w:val="24"/>
          <w:szCs w:val="24"/>
        </w:rPr>
        <w:t>Календарно-тематическое планирование разработано в соответствии с рабочей прогр</w:t>
      </w:r>
      <w:r>
        <w:rPr>
          <w:color w:val="000000"/>
          <w:sz w:val="24"/>
          <w:szCs w:val="24"/>
        </w:rPr>
        <w:t xml:space="preserve">аммой учебного предмета « </w:t>
      </w:r>
      <w:proofErr w:type="spellStart"/>
      <w:r>
        <w:rPr>
          <w:color w:val="000000"/>
          <w:sz w:val="24"/>
          <w:szCs w:val="24"/>
        </w:rPr>
        <w:t>Родн</w:t>
      </w:r>
      <w:proofErr w:type="spellEnd"/>
      <w:r>
        <w:rPr>
          <w:color w:val="000000"/>
          <w:sz w:val="24"/>
          <w:szCs w:val="24"/>
          <w:lang w:val="tt-RU"/>
        </w:rPr>
        <w:t xml:space="preserve">ой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color w:val="000000"/>
          <w:sz w:val="24"/>
          <w:szCs w:val="24"/>
        </w:rPr>
        <w:t>татарск</w:t>
      </w:r>
      <w:proofErr w:type="spellEnd"/>
      <w:r>
        <w:rPr>
          <w:color w:val="000000"/>
          <w:sz w:val="24"/>
          <w:szCs w:val="24"/>
          <w:lang w:val="tt-RU"/>
        </w:rPr>
        <w:t>ий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  <w:lang w:val="tt-RU"/>
        </w:rPr>
        <w:t xml:space="preserve">язык </w:t>
      </w:r>
      <w:r w:rsidRPr="009402D6">
        <w:rPr>
          <w:color w:val="000000"/>
          <w:sz w:val="24"/>
          <w:szCs w:val="24"/>
        </w:rPr>
        <w:t>»</w:t>
      </w:r>
      <w:r w:rsidRPr="009402D6">
        <w:rPr>
          <w:b/>
          <w:bCs/>
          <w:sz w:val="28"/>
          <w:szCs w:val="28"/>
        </w:rPr>
        <w:t xml:space="preserve"> </w:t>
      </w:r>
      <w:r>
        <w:rPr>
          <w:color w:val="000000"/>
          <w:sz w:val="24"/>
          <w:szCs w:val="24"/>
          <w:lang w:val="tt-RU"/>
        </w:rPr>
        <w:t xml:space="preserve">1-4 </w:t>
      </w:r>
      <w:bookmarkStart w:id="0" w:name="_GoBack"/>
      <w:bookmarkEnd w:id="0"/>
      <w:r w:rsidRPr="009402D6">
        <w:rPr>
          <w:color w:val="000000"/>
          <w:sz w:val="24"/>
          <w:szCs w:val="24"/>
        </w:rPr>
        <w:t xml:space="preserve"> классы. На основании учебного плана «МБОУ Лебединская ООШ» на 2020-202</w:t>
      </w:r>
      <w:r>
        <w:rPr>
          <w:color w:val="000000"/>
          <w:sz w:val="24"/>
          <w:szCs w:val="24"/>
        </w:rPr>
        <w:t>1 учебный год на изучение родно</w:t>
      </w:r>
      <w:r>
        <w:rPr>
          <w:color w:val="000000"/>
          <w:sz w:val="24"/>
          <w:szCs w:val="24"/>
          <w:lang w:val="tt-RU"/>
        </w:rPr>
        <w:t>го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color w:val="000000"/>
          <w:sz w:val="24"/>
          <w:szCs w:val="24"/>
        </w:rPr>
        <w:t>татарск</w:t>
      </w:r>
      <w:proofErr w:type="spellEnd"/>
      <w:r>
        <w:rPr>
          <w:color w:val="000000"/>
          <w:sz w:val="24"/>
          <w:szCs w:val="24"/>
          <w:lang w:val="tt-RU"/>
        </w:rPr>
        <w:t>ий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  <w:lang w:val="tt-RU"/>
        </w:rPr>
        <w:t>языка</w:t>
      </w:r>
      <w:r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  <w:lang w:val="tt-RU"/>
        </w:rPr>
        <w:t>4</w:t>
      </w:r>
      <w:r w:rsidRPr="009402D6">
        <w:rPr>
          <w:color w:val="000000"/>
          <w:sz w:val="24"/>
          <w:szCs w:val="24"/>
        </w:rPr>
        <w:t xml:space="preserve"> классе отводится </w:t>
      </w:r>
      <w:r>
        <w:rPr>
          <w:color w:val="000000"/>
          <w:sz w:val="24"/>
          <w:szCs w:val="24"/>
          <w:lang w:val="tt-RU"/>
        </w:rPr>
        <w:t>2</w:t>
      </w:r>
      <w:r w:rsidRPr="009402D6">
        <w:rPr>
          <w:color w:val="000000"/>
          <w:sz w:val="24"/>
          <w:szCs w:val="24"/>
        </w:rPr>
        <w:t xml:space="preserve"> час</w:t>
      </w:r>
      <w:r>
        <w:rPr>
          <w:color w:val="000000"/>
          <w:sz w:val="24"/>
          <w:szCs w:val="24"/>
          <w:lang w:val="tt-RU"/>
        </w:rPr>
        <w:t>а</w:t>
      </w:r>
      <w:r w:rsidRPr="009402D6">
        <w:rPr>
          <w:color w:val="000000"/>
          <w:sz w:val="24"/>
          <w:szCs w:val="24"/>
        </w:rPr>
        <w:t xml:space="preserve"> в неделю</w:t>
      </w:r>
      <w:r w:rsidRPr="009402D6">
        <w:rPr>
          <w:b/>
          <w:color w:val="000000"/>
          <w:sz w:val="24"/>
          <w:szCs w:val="22"/>
        </w:rPr>
        <w:t xml:space="preserve">                      </w:t>
      </w:r>
    </w:p>
    <w:p w:rsidR="00DF472E" w:rsidRPr="009402D6" w:rsidRDefault="00DF472E" w:rsidP="00DF472E">
      <w:pPr>
        <w:widowControl/>
        <w:tabs>
          <w:tab w:val="left" w:pos="720"/>
        </w:tabs>
        <w:overflowPunct w:val="0"/>
        <w:rPr>
          <w:sz w:val="22"/>
          <w:szCs w:val="22"/>
        </w:rPr>
      </w:pPr>
    </w:p>
    <w:tbl>
      <w:tblPr>
        <w:tblStyle w:val="a5"/>
        <w:tblpPr w:leftFromText="180" w:rightFromText="180" w:vertAnchor="text" w:horzAnchor="page" w:tblpX="1621" w:tblpY="180"/>
        <w:tblW w:w="9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5100"/>
        <w:gridCol w:w="1279"/>
        <w:gridCol w:w="991"/>
        <w:gridCol w:w="1133"/>
      </w:tblGrid>
      <w:tr w:rsidR="00DF472E" w:rsidRPr="006E0CB5" w:rsidTr="00DF472E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9"/>
              <w:jc w:val="center"/>
              <w:rPr>
                <w:b/>
                <w:bCs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noProof/>
                <w:color w:val="000000"/>
                <w:sz w:val="22"/>
                <w:szCs w:val="22"/>
                <w:lang w:val="tt-RU" w:eastAsia="en-US"/>
              </w:rPr>
              <w:t>№</w:t>
            </w:r>
          </w:p>
          <w:p w:rsidR="00DF472E" w:rsidRPr="006E0CB5" w:rsidRDefault="00DF472E" w:rsidP="00DF472E">
            <w:pPr>
              <w:shd w:val="clear" w:color="auto" w:fill="FFFFFF"/>
              <w:ind w:right="19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noProof/>
                <w:color w:val="000000"/>
                <w:spacing w:val="8"/>
                <w:sz w:val="22"/>
                <w:szCs w:val="22"/>
                <w:lang w:val="tt-RU" w:eastAsia="en-US"/>
              </w:rPr>
              <w:t>Тема урока.Дәрес темасы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b/>
                <w:bCs/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noProof/>
                <w:color w:val="000000"/>
                <w:sz w:val="22"/>
                <w:szCs w:val="22"/>
                <w:lang w:val="tt-RU" w:eastAsia="en-US"/>
              </w:rPr>
              <w:t>Кол.во часов.Сәг саны</w:t>
            </w: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bCs/>
                <w:sz w:val="22"/>
                <w:szCs w:val="22"/>
                <w:lang w:val="tt-RU" w:eastAsia="en-US"/>
              </w:rPr>
              <w:t>Дата проведения</w:t>
            </w:r>
          </w:p>
        </w:tc>
      </w:tr>
      <w:tr w:rsidR="00DF472E" w:rsidRPr="006E0CB5" w:rsidTr="00DF472E">
        <w:trPr>
          <w:trHeight w:val="346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72E" w:rsidRPr="006E0CB5" w:rsidRDefault="00DF472E" w:rsidP="00DF472E">
            <w:pPr>
              <w:widowControl/>
              <w:autoSpaceDE/>
              <w:autoSpaceDN/>
              <w:adjustRightInd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72E" w:rsidRPr="006E0CB5" w:rsidRDefault="00DF472E" w:rsidP="00DF472E">
            <w:pPr>
              <w:widowControl/>
              <w:autoSpaceDE/>
              <w:autoSpaceDN/>
              <w:adjustRightInd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72E" w:rsidRPr="006E0CB5" w:rsidRDefault="00DF472E" w:rsidP="00DF472E">
            <w:pPr>
              <w:widowControl/>
              <w:autoSpaceDE/>
              <w:autoSpaceDN/>
              <w:adjustRightInd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План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Факт</w:t>
            </w:r>
          </w:p>
        </w:tc>
      </w:tr>
      <w:tr w:rsidR="00DF472E" w:rsidRPr="006E0CB5" w:rsidTr="00DF472E">
        <w:trPr>
          <w:trHeight w:val="34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C1D63" w:rsidP="00DF472E">
            <w:pPr>
              <w:ind w:right="14"/>
              <w:rPr>
                <w:rFonts w:eastAsiaTheme="minorHAnsi"/>
                <w:b/>
                <w:sz w:val="22"/>
                <w:szCs w:val="22"/>
                <w:lang w:val="tt-RU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Давайте познокомимся! </w:t>
            </w:r>
            <w:r w:rsidR="00DF472E"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Танышу. (2 сәг.) </w:t>
            </w:r>
          </w:p>
          <w:p w:rsidR="00DF472E" w:rsidRPr="006E0CB5" w:rsidRDefault="00DF472E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Бәйрәм белән котлау.Поздравления с Новым учебным годом.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-108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1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2.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Новый учебный год.Знакомство и общение с одноклассниками.Яңа уку елы башлана.Яңа уку елында теләкләр теләү,яңа дуслар,укучылар белән танышу ,таныштыру.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-108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3</w:t>
            </w: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              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C1D63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Моя школа и мой класс. </w:t>
            </w:r>
            <w:r w:rsidR="00DF472E" w:rsidRPr="006E0CB5">
              <w:rPr>
                <w:rFonts w:eastAsiaTheme="minorHAnsi"/>
                <w:sz w:val="22"/>
                <w:szCs w:val="22"/>
                <w:lang w:val="tt-RU" w:eastAsia="en-US"/>
              </w:rPr>
              <w:t>(14 сәг. )Праздник знаний.Учебные принадлежности.</w:t>
            </w:r>
          </w:p>
          <w:p w:rsidR="00DF472E" w:rsidRPr="006E0CB5" w:rsidRDefault="00DF472E" w:rsidP="00DF472E">
            <w:pPr>
              <w:ind w:right="14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Яңа уку елы котлы булсын!</w:t>
            </w: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 xml:space="preserve"> Уку-язу әсбаплары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-108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>Текст.На уроке татарского языка.Татар теле дәресендә. БСҮ</w:t>
            </w:r>
            <w:r w:rsidRPr="006E0CB5">
              <w:rPr>
                <w:sz w:val="22"/>
                <w:szCs w:val="22"/>
                <w:lang w:eastAsia="en-US"/>
              </w:rPr>
              <w:t xml:space="preserve"> Повторение склонения  имен существительных  по принадлежности.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Исемнәрнең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тартым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белән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төрләнешен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кабатлау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>Сыйныфташларым.Уку-язу әсбапларын кабатлау.</w:t>
            </w:r>
            <w:r w:rsidRPr="006E0CB5">
              <w:rPr>
                <w:sz w:val="22"/>
                <w:szCs w:val="22"/>
                <w:lang w:val="tt-RU" w:eastAsia="en-US"/>
              </w:rPr>
              <w:t xml:space="preserve"> Буквы , обозначающие два звука. / Ике авазны белдерүче хәрефләр.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Ничә? Ничәнче? Ничәү?Сорау җөмләләр төзү</w:t>
            </w:r>
          </w:p>
          <w:p w:rsidR="00DF472E" w:rsidRPr="006E0CB5" w:rsidRDefault="00DF472E" w:rsidP="00DF472E">
            <w:pPr>
              <w:ind w:right="14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Имя числительное. Группы числительных. / Саннар. Сан төркемчәләре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Мои друзья. Минем дустым. Хикәя төзү. Татар алфавиты. Татарский алфавит.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 w:right="187"/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Я в школе.Диалоги. Мин – мәктәптә. Диалоглар төзү</w:t>
            </w:r>
            <w:r w:rsidRPr="006E0CB5">
              <w:rPr>
                <w:sz w:val="22"/>
                <w:szCs w:val="22"/>
                <w:lang w:val="tt-RU" w:eastAsia="en-US"/>
              </w:rPr>
              <w:t xml:space="preserve"> Место букв о, ө ,ң в словах и их употребление в речи</w:t>
            </w:r>
            <w:r w:rsidRPr="006E0CB5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. О, ы, э хәрефләренең дөрес әйтелеше, язылышы.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0" w:right="-109" w:hanging="5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 xml:space="preserve">Наш класс.Числительные 1- 10.Безнең сыйныф. 1-10 га кадәр һәм дистә саннары. </w:t>
            </w:r>
            <w:r w:rsidRPr="006E0CB5">
              <w:rPr>
                <w:sz w:val="22"/>
                <w:szCs w:val="22"/>
                <w:lang w:val="tt-RU" w:eastAsia="en-US"/>
              </w:rPr>
              <w:t>Сан төркемчәләре.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61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Одноклассники.Сыйныфташларым. Без  дәрестә.Мы на уроке.  Диалоглар төзү.Составление диалогов.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1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rFonts w:eastAsiaTheme="minorHAnsi"/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  <w:t>11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В библиотеке. Диалоги.Китапханәдә.Диалоглар төзү.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8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12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 xml:space="preserve"> Ничә ? соравы , җөмлә төзү күнекмәләре. Без хикәя язабыз.</w:t>
            </w:r>
            <w:r w:rsidRPr="006E0CB5">
              <w:rPr>
                <w:sz w:val="22"/>
                <w:szCs w:val="22"/>
                <w:lang w:eastAsia="en-US"/>
              </w:rPr>
              <w:t xml:space="preserve"> Вопросы</w:t>
            </w:r>
            <w:proofErr w:type="gramStart"/>
            <w:r w:rsidRPr="006E0CB5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6E0CB5">
              <w:rPr>
                <w:sz w:val="22"/>
                <w:szCs w:val="22"/>
                <w:lang w:eastAsia="en-US"/>
              </w:rPr>
              <w:t xml:space="preserve"> “сколько времени?” “во сколько?”.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Сәгать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ничә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?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Сәгать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ничәдә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?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сораулары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13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Сколько? Который? Вопросительные предложения. Ничәү? Ничәнче? Сорау җөмләләр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14</w:t>
            </w:r>
          </w:p>
          <w:p w:rsidR="00DF472E" w:rsidRPr="006E0CB5" w:rsidRDefault="00DF472E" w:rsidP="00DF472E">
            <w:pPr>
              <w:shd w:val="clear" w:color="auto" w:fill="FFFFFF"/>
              <w:ind w:left="5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      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Повторение темы “Праздник знаний”«Белем бәйрәме» темасын кабатлау.Диалоглар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hanging="5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7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Вопросительные предложения. Сколько?Сорау җөмләләр.Ничәү? Ничәнче?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hanging="5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47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Проверка уровня знаний.Белем дәрәҗәсен тикшерү.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hanging="5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7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58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17</w:t>
            </w:r>
          </w:p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C1D63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Природа родного края .</w:t>
            </w:r>
            <w:r w:rsidR="00DF472E" w:rsidRPr="006E0CB5">
              <w:rPr>
                <w:b/>
                <w:sz w:val="22"/>
                <w:szCs w:val="22"/>
                <w:lang w:val="tt-RU" w:eastAsia="en-US"/>
              </w:rPr>
              <w:t xml:space="preserve">Туган як табигате . </w:t>
            </w:r>
            <w:r w:rsidR="00DF472E" w:rsidRPr="006E0CB5">
              <w:rPr>
                <w:sz w:val="22"/>
                <w:szCs w:val="22"/>
                <w:lang w:val="tt-RU" w:eastAsia="en-US"/>
              </w:rPr>
              <w:t>(15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 Времена года. Прогноз погоды. / Ел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фасыллары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. 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Һава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торышы</w:t>
            </w:r>
            <w:proofErr w:type="spellEnd"/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Нәрсә ул табигать? Үткән заман хикәя фигылье.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    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0" w:right="144" w:firstLine="10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18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  Прогноз погоды. / Ел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фасыллары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. 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Һава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торышы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0" w:right="144" w:firstLine="10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19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>Кая? Кайда? Кайдан? сораулары. Дару үләннәре.</w:t>
            </w:r>
            <w:r w:rsidRPr="006E0CB5">
              <w:rPr>
                <w:sz w:val="22"/>
                <w:szCs w:val="22"/>
                <w:lang w:eastAsia="en-US"/>
              </w:rPr>
              <w:t xml:space="preserve"> Вопросы: Куда? Где? Откуда? Повторение.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Слова, отвечающие на вопросы  кого? и что? </w:t>
            </w:r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>Кемне? Нәрсәне? сораулары.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64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>21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Названия животных и птиц. </w:t>
            </w:r>
            <w:r w:rsidRPr="006E0CB5">
              <w:rPr>
                <w:rFonts w:eastAsiaTheme="minorHAnsi"/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Көзге табигать.Хайван , кош атамалары.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rFonts w:eastAsiaTheme="minorHAnsi"/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hanging="10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proofErr w:type="spellStart"/>
            <w:r w:rsidRPr="006E0CB5">
              <w:rPr>
                <w:sz w:val="22"/>
                <w:szCs w:val="22"/>
                <w:lang w:eastAsia="en-US"/>
              </w:rPr>
              <w:t>Прелетные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и зимующие птицы. /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Күчмә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һәм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кышлаучы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кошлар</w:t>
            </w:r>
            <w:proofErr w:type="spellEnd"/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 xml:space="preserve"> Кошлар – безнең дусларыбыз.</w:t>
            </w:r>
          </w:p>
          <w:p w:rsidR="00DF472E" w:rsidRPr="006E0CB5" w:rsidRDefault="00DF472E" w:rsidP="00DF472E">
            <w:pPr>
              <w:shd w:val="clear" w:color="auto" w:fill="FFFFFF"/>
              <w:ind w:hanging="10"/>
              <w:rPr>
                <w:noProof/>
                <w:color w:val="000000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5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  <w:t>Диалоги о птицах. Исемнәрнең тартым белән төрләнеше. Кошлар турында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9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DC1D63" w:rsidRDefault="00DF472E" w:rsidP="00DF472E">
            <w:pPr>
              <w:shd w:val="clear" w:color="auto" w:fill="FFFFFF"/>
              <w:ind w:left="19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 </w:t>
            </w:r>
            <w:r w:rsidRPr="00DC1D63">
              <w:rPr>
                <w:rFonts w:eastAsiaTheme="minorHAnsi"/>
                <w:sz w:val="22"/>
                <w:szCs w:val="22"/>
                <w:lang w:val="tt-RU" w:eastAsia="en-US"/>
              </w:rPr>
              <w:t xml:space="preserve">В мире животных.Хайваннар дөньясында </w:t>
            </w:r>
          </w:p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5"/>
                <w:sz w:val="22"/>
                <w:szCs w:val="22"/>
                <w:lang w:val="tt-RU" w:eastAsia="en-US"/>
              </w:rPr>
            </w:pPr>
            <w:r w:rsidRPr="00DC1D63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Йорт һәм кыргый хайваннар.</w:t>
            </w:r>
            <w:r w:rsidRPr="00DC1D63">
              <w:rPr>
                <w:i/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 xml:space="preserve"> Кая? кайда? кайдан?</w:t>
            </w:r>
            <w:r w:rsidRPr="00DC1D63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 xml:space="preserve"> Сораулары.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25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Беседа - “В мире животных”. Повторение падежных окончаний.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Килеш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кушымчаларын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кабатлау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77" w:hanging="14"/>
              <w:jc w:val="center"/>
              <w:rPr>
                <w:noProof/>
                <w:color w:val="000000"/>
                <w:spacing w:val="-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2"/>
                <w:sz w:val="22"/>
                <w:szCs w:val="22"/>
                <w:lang w:val="tt-RU" w:eastAsia="en-US"/>
              </w:rPr>
              <w:t>26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>В мире животных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. Сыйфатлар кулланып ,  хайваннар турында җөмләләр төзү .</w:t>
            </w:r>
            <w:r w:rsidRPr="006E0CB5">
              <w:rPr>
                <w:sz w:val="22"/>
                <w:szCs w:val="22"/>
                <w:lang w:val="tt-RU" w:eastAsia="en-US"/>
              </w:rPr>
              <w:t xml:space="preserve">  </w:t>
            </w:r>
            <w:r w:rsidRPr="006E0CB5">
              <w:rPr>
                <w:sz w:val="22"/>
                <w:szCs w:val="22"/>
                <w:lang w:eastAsia="en-US"/>
              </w:rPr>
              <w:t xml:space="preserve">Сравнительная и  превосходная степени прилагательных.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Сыйфатның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чагыштыру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һәм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артыклык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дәрәҗәсе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 27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Сказки о ёжике. Керпе турында әкиятләр , хикәяләр. БСҮ.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rFonts w:eastAsia="Calibr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28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Природа родного края. Туган ягым табигате. Монологик сөйләм.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 29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-108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Пректная рабрта “ Вмире животных”“Хайваннар дөньясында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темасына  проект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30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 w:right="67" w:hanging="5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“Наши крылатые друзья” Канатлы дусларым. Диалоглар төзү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     31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4" w:right="67" w:hanging="5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Повторение темы”Природа родного края”«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Туган як табигате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темасын кабатлау.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182" w:hanging="14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32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Кышкы уеннар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(7  сәг.</w:t>
            </w:r>
          </w:p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“Зимние игры”. Превосходная степень прилагательных.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Кышкы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уеннар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Сыйфатның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артыклык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дәрәҗәсе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.</w:t>
            </w:r>
          </w:p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«</w:t>
            </w:r>
            <w:r w:rsidRPr="006E0CB5">
              <w:rPr>
                <w:sz w:val="22"/>
                <w:szCs w:val="22"/>
                <w:lang w:val="tt-RU" w:eastAsia="en-US"/>
              </w:rPr>
              <w:t>Кышкы уен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sz w:val="22"/>
                <w:szCs w:val="22"/>
                <w:lang w:val="tt-RU" w:eastAsia="en-US"/>
              </w:rPr>
              <w:t>хикәясендәге лексик материал.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33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6E0CB5">
            <w:pPr>
              <w:shd w:val="clear" w:color="auto" w:fill="FFFFFF"/>
              <w:ind w:left="24" w:hanging="5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Текст “Зимние игры”«</w:t>
            </w:r>
            <w:r w:rsidRPr="006E0CB5">
              <w:rPr>
                <w:sz w:val="22"/>
                <w:szCs w:val="22"/>
                <w:lang w:val="tt-RU" w:eastAsia="en-US"/>
              </w:rPr>
              <w:t>Кышкы уен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sz w:val="22"/>
                <w:szCs w:val="22"/>
                <w:lang w:val="tt-RU" w:eastAsia="en-US"/>
              </w:rPr>
              <w:t>хикәясе</w:t>
            </w:r>
            <w:r w:rsidR="006E0CB5">
              <w:rPr>
                <w:sz w:val="22"/>
                <w:szCs w:val="22"/>
                <w:lang w:val="tt-RU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53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34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Поздравления с Новым годом.Яңа ел бәйрәме белән котлау.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Рассказ “</w:t>
            </w:r>
            <w:r w:rsidR="006E0CB5"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ОклоРеки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” «Елга буенда» хикәясе өстендә эш.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Рассказ по картине.Рәсем буенча хикәя </w:t>
            </w:r>
            <w:r w:rsidRPr="006E0CB5">
              <w:rPr>
                <w:noProof/>
                <w:color w:val="000000"/>
                <w:sz w:val="22"/>
                <w:szCs w:val="22"/>
                <w:lang w:eastAsia="en-US"/>
              </w:rPr>
              <w:t>«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Шугалакта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eastAsia="en-US"/>
              </w:rPr>
              <w:t>»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7C6D20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“На горке” рассказ.Тауда. Монологик сөйләм.</w:t>
            </w:r>
          </w:p>
          <w:p w:rsidR="00DF472E" w:rsidRPr="006E0CB5" w:rsidRDefault="00DF472E" w:rsidP="00DF472E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Прилагательные антонимы. / Антоним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сыйфатлар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7C6D20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8"/>
                <w:sz w:val="22"/>
                <w:szCs w:val="22"/>
                <w:lang w:val="tt-RU" w:eastAsia="en-US"/>
              </w:rPr>
              <w:t>38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6E0CB5">
            <w:pPr>
              <w:shd w:val="clear" w:color="auto" w:fill="FFFFFF"/>
              <w:ind w:left="24" w:hanging="5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Зимние игры.Проверка устных знаний.Кышкы уеннар. Телдән сөйләмне тикшерү.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7C6D20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>39</w:t>
            </w:r>
          </w:p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3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Мои друзья. Минем дусларым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(3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Минем дустым.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 БСҮ. </w:t>
            </w: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«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Минем чын дустым» темасына диалоглар , монологлар төзү..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7C6D20" w:rsidP="007C6D20">
            <w:pPr>
              <w:ind w:right="14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         </w:t>
            </w:r>
            <w:r w:rsidR="00DF472E"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40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24"/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Склонение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существительног</w:t>
            </w:r>
            <w:proofErr w:type="gramStart"/>
            <w:r w:rsidRPr="006E0CB5">
              <w:rPr>
                <w:sz w:val="22"/>
                <w:szCs w:val="22"/>
                <w:lang w:eastAsia="en-US"/>
              </w:rPr>
              <w:t>о”</w:t>
            </w:r>
            <w:proofErr w:type="gramEnd"/>
            <w:r w:rsidRPr="006E0CB5">
              <w:rPr>
                <w:sz w:val="22"/>
                <w:szCs w:val="22"/>
                <w:lang w:eastAsia="en-US"/>
              </w:rPr>
              <w:t>Друг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>” по принадлежности. Этикет разговора по телефону. / “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Дус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”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сүзенең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тартым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белән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төрләнеше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Телефоннан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сөйләшү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этикеты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 БСҮ. </w:t>
            </w: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«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Минем чын дустым» темасына хикәя язу.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 41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Письмо другу.Дустыма хат. Язма сөйләм.Хат язу.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Я и моя семья.Мин һәм минем гаиләм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 ( 3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Безнең гаилә.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    </w:t>
            </w:r>
            <w:r w:rsidR="007C6D20">
              <w:rPr>
                <w:sz w:val="22"/>
                <w:szCs w:val="22"/>
                <w:lang w:val="tt-RU" w:eastAsia="en-US"/>
              </w:rPr>
              <w:t xml:space="preserve">   </w:t>
            </w: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D20" w:rsidRPr="006E0CB5" w:rsidRDefault="007C6D20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Семейные праздники.День рождение.Гаилә бәйрәмнәре. Туган көн.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8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В семье выходной день.Безнең гаиләдә ял көне. БСҮ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Дневной режим.Көндәлек режим</w:t>
            </w: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.( 2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 xml:space="preserve">Мин барысына да өлгерәм.Монологик сөйләм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D20" w:rsidRPr="006E0CB5" w:rsidRDefault="007C6D20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46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7C6D20" w:rsidP="00DF472E">
            <w:pPr>
              <w:shd w:val="clear" w:color="auto" w:fill="FFFFFF"/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</w:pPr>
            <w:r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Дневной режим.Диалоги.</w:t>
            </w:r>
            <w:r w:rsidR="00DF472E" w:rsidRPr="006E0CB5">
              <w:rPr>
                <w:noProof/>
                <w:color w:val="000000"/>
                <w:spacing w:val="1"/>
                <w:sz w:val="22"/>
                <w:szCs w:val="22"/>
                <w:lang w:val="tt-RU" w:eastAsia="en-US"/>
              </w:rPr>
              <w:t>Көндәлек режимым.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Дүрт аяклы дусларыбыз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(3 сәг.)</w:t>
            </w:r>
          </w:p>
          <w:p w:rsidR="00DF472E" w:rsidRPr="006E0CB5" w:rsidRDefault="007C6D20" w:rsidP="00DF472E">
            <w:pPr>
              <w:shd w:val="clear" w:color="auto" w:fill="FFFFFF"/>
              <w:ind w:left="34"/>
              <w:rPr>
                <w:rFonts w:eastAsiaTheme="minorHAnsi"/>
                <w:b/>
                <w:sz w:val="22"/>
                <w:szCs w:val="22"/>
                <w:lang w:val="tt-RU" w:eastAsia="en-US"/>
              </w:rPr>
            </w:pPr>
            <w:r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Стихотворение.</w:t>
            </w:r>
            <w:r w:rsidR="00DF472E"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Р.Мингалим. «Дөнья</w:t>
            </w:r>
            <w:r w:rsidR="00DF472E"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softHyphen/>
            </w:r>
            <w:r w:rsidR="00DF472E"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да бер эт бар иде» шигыре өстендә эш.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>48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3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Беседа  “Четвероногие друзья”. / “Дүрт аяклы дусларыбыз”– әңгәмә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Минем песием. Проект.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rFonts w:eastAsiaTheme="minorHAnsi"/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49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B0038">
            <w:pPr>
              <w:shd w:val="clear" w:color="auto" w:fill="FFFFFF"/>
              <w:ind w:left="34"/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Моя собака. Рассказ.Минем этем бар. Хикәя төзү,сөйләү.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50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rPr>
                <w:sz w:val="22"/>
                <w:szCs w:val="22"/>
                <w:lang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 xml:space="preserve">     Язгы бәйрәмнәр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(1 сәг.) </w:t>
            </w:r>
            <w:r w:rsidRPr="006E0CB5"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  <w:t>8 март — әниләр бәйрәме.</w:t>
            </w:r>
            <w:r w:rsidRPr="006E0CB5">
              <w:rPr>
                <w:sz w:val="22"/>
                <w:szCs w:val="22"/>
                <w:lang w:val="tt-RU" w:eastAsia="en-US"/>
              </w:rPr>
              <w:t xml:space="preserve"> </w:t>
            </w:r>
            <w:r w:rsidRPr="006E0CB5">
              <w:rPr>
                <w:sz w:val="22"/>
                <w:szCs w:val="22"/>
                <w:lang w:eastAsia="en-US"/>
              </w:rPr>
              <w:t>Беседа - “Весенние праздники”. Повторение степеней прилагательных. / “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Язгы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бәйрәмнәр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” -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әңгәмә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Сыйфат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дәрәҗәләрен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кабатлау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  <w:p w:rsidR="00DF472E" w:rsidRPr="006E0CB5" w:rsidRDefault="00DF472E" w:rsidP="00DF472E">
            <w:pPr>
              <w:ind w:right="14"/>
              <w:rPr>
                <w:color w:val="FF0000"/>
                <w:sz w:val="22"/>
                <w:szCs w:val="22"/>
                <w:lang w:val="tt-RU" w:eastAsia="en-US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DC1D63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 51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C1D63" w:rsidP="00DF472E">
            <w:pPr>
              <w:shd w:val="clear" w:color="auto" w:fill="FFFFFF"/>
              <w:ind w:right="91"/>
              <w:rPr>
                <w:rFonts w:eastAsiaTheme="minorHAnsi"/>
                <w:sz w:val="22"/>
                <w:szCs w:val="22"/>
                <w:lang w:val="tt-RU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tt-RU" w:eastAsia="en-US"/>
              </w:rPr>
              <w:t>Помощь родителям</w:t>
            </w:r>
            <w:r w:rsidR="00DF472E"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.Өлкәннәргә булышу</w:t>
            </w:r>
            <w:r w:rsidR="00DF472E" w:rsidRPr="006E0CB5">
              <w:rPr>
                <w:rFonts w:eastAsiaTheme="minorHAnsi"/>
                <w:sz w:val="22"/>
                <w:szCs w:val="22"/>
                <w:lang w:val="tt-RU" w:eastAsia="en-US"/>
              </w:rPr>
              <w:t>.( 6 сәг.)</w:t>
            </w:r>
          </w:p>
          <w:p w:rsidR="00DF472E" w:rsidRPr="006E0CB5" w:rsidRDefault="00DF472E" w:rsidP="00DF472E">
            <w:pPr>
              <w:shd w:val="clear" w:color="auto" w:fill="FFFFFF"/>
              <w:ind w:right="91"/>
              <w:rPr>
                <w:rFonts w:eastAsiaTheme="minorHAnsi"/>
                <w:b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Мин гаиләдә булышчы. Диалоглар төзү.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DC1D63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3"/>
                <w:sz w:val="22"/>
                <w:szCs w:val="22"/>
                <w:lang w:val="tt-RU" w:eastAsia="en-US"/>
              </w:rPr>
              <w:t xml:space="preserve">   52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right="91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Я помогаю маме.Мин әниемә булышам. Өй эшләре.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  <w:t xml:space="preserve"> 53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-5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z w:val="22"/>
                <w:szCs w:val="22"/>
                <w:lang w:val="tt-RU" w:eastAsia="en-US"/>
              </w:rPr>
              <w:t xml:space="preserve">Л.Толстой”Бабушка и внучка”. «Әбисе белән </w:t>
            </w:r>
            <w:r w:rsidRPr="006E0CB5"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оныгы» хикәясендәге лексик материал.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-11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-11"/>
                <w:sz w:val="22"/>
                <w:szCs w:val="22"/>
                <w:lang w:val="tt-RU" w:eastAsia="en-US"/>
              </w:rPr>
              <w:t xml:space="preserve"> 54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Мы накрываем стол.Табын әзерләргә булышам.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firstLine="5"/>
              <w:rPr>
                <w:rFonts w:eastAsiaTheme="minorHAnsi"/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4"/>
                <w:sz w:val="22"/>
                <w:szCs w:val="22"/>
                <w:lang w:val="tt-RU" w:eastAsia="en-US"/>
              </w:rPr>
              <w:t xml:space="preserve">  55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Применение числительных в речи. Саннарны сөйләмдә куллану.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56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Рассказ”Четыри дочери”В.Осееваның </w:t>
            </w: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«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Дүрт кыз</w:t>
            </w:r>
            <w:r w:rsidRPr="006E0CB5">
              <w:rPr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 xml:space="preserve">» 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хикәясе.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57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В столовой.Ашханәдә.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(1 сәг.)Состовление меню.</w:t>
            </w:r>
          </w:p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Меню төзү. Диалогик сөйләм оештыру.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58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На базаре и в магазине.Кибеттә һәм базарда</w:t>
            </w: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.(6 сәг.)</w:t>
            </w:r>
          </w:p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В продуктовом магазине.Ашамлыклар кибетендә.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Default="00DF472E" w:rsidP="00DB0038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  <w:p w:rsidR="00DB0038" w:rsidRDefault="00DB0038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B0038" w:rsidRPr="006E0CB5" w:rsidRDefault="00DB0038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59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В магазине одежды.Киемнәр кибетендә.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60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Базарда. Диалоглар төзү.</w:t>
            </w:r>
          </w:p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На базаре. Диалоги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61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Выбираем сувиниры.Сувинирлар сайлыйбыз.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62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eastAsia="en-US"/>
              </w:rPr>
              <w:t xml:space="preserve">Повторение глаголов неопределенной  формы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изьявительного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наклонения. /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Билгесез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үткән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заман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хикәя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фигыльне</w:t>
            </w:r>
            <w:proofErr w:type="spellEnd"/>
            <w:r w:rsidRPr="006E0CB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0CB5">
              <w:rPr>
                <w:sz w:val="22"/>
                <w:szCs w:val="22"/>
                <w:lang w:eastAsia="en-US"/>
              </w:rPr>
              <w:t>кабатлау</w:t>
            </w:r>
            <w:proofErr w:type="spellEnd"/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 xml:space="preserve">  Выбираем подарки.Бүләкләр сайлыйбыз. Кибеттә.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 xml:space="preserve">  63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19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Правила поведения в магазине.Кибеттә үзеңне әдәпле тоту кагыйдәләре.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rPr>
          <w:trHeight w:val="56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64</w:t>
            </w:r>
          </w:p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 xml:space="preserve">  65</w:t>
            </w:r>
          </w:p>
          <w:p w:rsidR="00DF472E" w:rsidRPr="006E0CB5" w:rsidRDefault="00DF472E" w:rsidP="00DF472E">
            <w:pPr>
              <w:shd w:val="clear" w:color="auto" w:fill="FFFFFF"/>
              <w:ind w:left="-108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b/>
                <w:sz w:val="22"/>
                <w:szCs w:val="22"/>
                <w:lang w:val="tt-RU" w:eastAsia="en-US"/>
              </w:rPr>
              <w:t xml:space="preserve">Моя Родина.Минем туган илем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>(3 сәг.)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  <w:t>Татарстанның дәүләт символлары.</w:t>
            </w:r>
          </w:p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6"/>
                <w:sz w:val="22"/>
                <w:szCs w:val="22"/>
                <w:lang w:val="tt-RU" w:eastAsia="en-US"/>
              </w:rPr>
              <w:t>Города Татарстана.Татарстан шәһәрләре.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z w:val="22"/>
                <w:szCs w:val="22"/>
                <w:lang w:val="tt-RU" w:eastAsia="en-US"/>
              </w:rPr>
              <w:t>66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noProof/>
                <w:color w:val="000000"/>
                <w:spacing w:val="3"/>
                <w:sz w:val="22"/>
                <w:szCs w:val="22"/>
                <w:lang w:val="tt-RU" w:eastAsia="en-US"/>
              </w:rPr>
              <w:t>Казань – столица Татарстана.Татарстанның башкаласы – Казан.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 w:rsidRPr="006E0CB5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  <w:t xml:space="preserve"> 67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DF472E" w:rsidP="00DF472E">
            <w:pPr>
              <w:shd w:val="clear" w:color="auto" w:fill="FFFFFF"/>
              <w:ind w:left="34"/>
              <w:rPr>
                <w:rFonts w:eastAsiaTheme="minorHAnsi"/>
                <w:sz w:val="22"/>
                <w:szCs w:val="22"/>
                <w:lang w:val="tt-RU" w:eastAsia="en-US"/>
              </w:rPr>
            </w:pPr>
            <w:r w:rsidRPr="006E0CB5">
              <w:rPr>
                <w:rFonts w:eastAsiaTheme="minorHAnsi"/>
                <w:b/>
                <w:sz w:val="22"/>
                <w:szCs w:val="22"/>
                <w:lang w:val="tt-RU" w:eastAsia="en-US"/>
              </w:rPr>
              <w:t>Чәчәкле җәй, ямьле җәй</w:t>
            </w:r>
            <w:r w:rsidRPr="006E0CB5">
              <w:rPr>
                <w:b/>
                <w:sz w:val="22"/>
                <w:szCs w:val="22"/>
                <w:lang w:eastAsia="en-US"/>
              </w:rPr>
              <w:t xml:space="preserve"> Цветочное лето, прекрасное лето. </w:t>
            </w:r>
            <w:r w:rsidRPr="006E0CB5">
              <w:rPr>
                <w:rFonts w:eastAsiaTheme="minorHAnsi"/>
                <w:sz w:val="22"/>
                <w:szCs w:val="22"/>
                <w:lang w:val="tt-RU" w:eastAsia="en-US"/>
              </w:rPr>
              <w:t xml:space="preserve"> (2 сәг.)</w:t>
            </w:r>
          </w:p>
          <w:p w:rsidR="00DF472E" w:rsidRPr="006E0CB5" w:rsidRDefault="00DF472E" w:rsidP="00DF472E">
            <w:pPr>
              <w:shd w:val="clear" w:color="auto" w:fill="FFFFFF"/>
              <w:ind w:left="34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Природа.Лето.Праздники. Җәйге табигать. Бәйрәмнәр. Сабантуй бәйрәме.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DF472E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</w:p>
          <w:p w:rsidR="00DF472E" w:rsidRPr="006E0CB5" w:rsidRDefault="009402D6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0038" w:rsidRPr="006E0CB5" w:rsidRDefault="00DB0038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  <w:tr w:rsidR="00DF472E" w:rsidRPr="006E0CB5" w:rsidTr="00DF472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ind w:left="-108"/>
              <w:jc w:val="center"/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-10"/>
                <w:sz w:val="22"/>
                <w:szCs w:val="22"/>
                <w:lang w:val="tt-RU" w:eastAsia="en-US"/>
              </w:rPr>
              <w:t>68</w:t>
            </w:r>
          </w:p>
        </w:tc>
        <w:tc>
          <w:tcPr>
            <w:tcW w:w="5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DC1D63" w:rsidRDefault="00DF472E" w:rsidP="00DF472E">
            <w:pPr>
              <w:shd w:val="clear" w:color="auto" w:fill="FFFFFF"/>
              <w:ind w:left="34"/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</w:pPr>
            <w:r w:rsidRPr="00DC1D63">
              <w:rPr>
                <w:sz w:val="22"/>
                <w:szCs w:val="22"/>
                <w:lang w:eastAsia="en-US"/>
              </w:rPr>
              <w:t xml:space="preserve">Цветочное лето, прекрасное лето. </w:t>
            </w:r>
            <w:r w:rsidRPr="00DC1D63">
              <w:rPr>
                <w:noProof/>
                <w:color w:val="000000"/>
                <w:spacing w:val="4"/>
                <w:sz w:val="22"/>
                <w:szCs w:val="22"/>
                <w:lang w:val="tt-RU" w:eastAsia="en-US"/>
              </w:rPr>
              <w:t>«Чәчәкле җәй, ямьле җәй» темасын кабатлау.</w:t>
            </w:r>
          </w:p>
          <w:p w:rsidR="00DF472E" w:rsidRPr="006E0CB5" w:rsidRDefault="00DF472E" w:rsidP="00DF472E">
            <w:pPr>
              <w:shd w:val="clear" w:color="auto" w:fill="FFFFFF"/>
              <w:ind w:left="34"/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</w:pPr>
            <w:r w:rsidRPr="006E0CB5">
              <w:rPr>
                <w:noProof/>
                <w:color w:val="000000"/>
                <w:spacing w:val="2"/>
                <w:sz w:val="22"/>
                <w:szCs w:val="22"/>
                <w:lang w:val="tt-RU" w:eastAsia="en-US"/>
              </w:rPr>
              <w:t>Повторение.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72E" w:rsidRPr="006E0CB5" w:rsidRDefault="009402D6" w:rsidP="00DF472E">
            <w:pPr>
              <w:ind w:right="14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ind w:right="1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72E" w:rsidRPr="006E0CB5" w:rsidRDefault="00DF472E" w:rsidP="00DF472E">
            <w:pPr>
              <w:shd w:val="clear" w:color="auto" w:fill="FFFFFF"/>
              <w:rPr>
                <w:sz w:val="22"/>
                <w:szCs w:val="22"/>
                <w:lang w:val="tt-RU" w:eastAsia="en-US"/>
              </w:rPr>
            </w:pPr>
          </w:p>
        </w:tc>
      </w:tr>
    </w:tbl>
    <w:p w:rsidR="00DF472E" w:rsidRPr="006E0CB5" w:rsidRDefault="00DF472E" w:rsidP="00DF472E">
      <w:pPr>
        <w:pStyle w:val="a4"/>
        <w:jc w:val="center"/>
        <w:rPr>
          <w:rFonts w:ascii="Times New Roman" w:hAnsi="Times New Roman"/>
          <w:b/>
          <w:lang w:val="tt-RU"/>
        </w:rPr>
      </w:pPr>
    </w:p>
    <w:p w:rsidR="00DF472E" w:rsidRPr="006E0CB5" w:rsidRDefault="00DF472E" w:rsidP="00DF472E">
      <w:pPr>
        <w:rPr>
          <w:sz w:val="22"/>
          <w:szCs w:val="22"/>
          <w:lang w:val="tt-RU"/>
        </w:rPr>
      </w:pPr>
    </w:p>
    <w:p w:rsidR="00DF472E" w:rsidRPr="006E0CB5" w:rsidRDefault="00DF472E" w:rsidP="00DF472E">
      <w:pPr>
        <w:rPr>
          <w:sz w:val="22"/>
          <w:szCs w:val="22"/>
          <w:lang w:val="tt-RU"/>
        </w:rPr>
      </w:pPr>
    </w:p>
    <w:p w:rsidR="00794026" w:rsidRPr="006E0CB5" w:rsidRDefault="00794026" w:rsidP="00DF472E">
      <w:pPr>
        <w:rPr>
          <w:sz w:val="22"/>
          <w:szCs w:val="22"/>
          <w:lang w:val="tt-RU"/>
        </w:rPr>
      </w:pPr>
    </w:p>
    <w:sectPr w:rsidR="00794026" w:rsidRPr="006E0CB5" w:rsidSect="00EE08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60"/>
    <w:rsid w:val="000331CE"/>
    <w:rsid w:val="006E0CB5"/>
    <w:rsid w:val="00794026"/>
    <w:rsid w:val="007C6D20"/>
    <w:rsid w:val="009402D6"/>
    <w:rsid w:val="00DB0038"/>
    <w:rsid w:val="00DC1D63"/>
    <w:rsid w:val="00DF472E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2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472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F472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F47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2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472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F472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F47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BD2FE-160F-4843-AEAF-CACD49945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Косиченко</dc:creator>
  <cp:lastModifiedBy>Гульзада</cp:lastModifiedBy>
  <cp:revision>2</cp:revision>
  <dcterms:created xsi:type="dcterms:W3CDTF">2020-10-12T09:18:00Z</dcterms:created>
  <dcterms:modified xsi:type="dcterms:W3CDTF">2020-10-12T09:18:00Z</dcterms:modified>
</cp:coreProperties>
</file>